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3F22" w14:textId="77777777" w:rsidR="00E42A94" w:rsidRDefault="00E42A94" w:rsidP="006929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1FC79" w14:textId="7BC5E7BD" w:rsidR="00E42A94" w:rsidRPr="00E42A94" w:rsidRDefault="00E42A94" w:rsidP="00692929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42A94">
        <w:rPr>
          <w:rFonts w:ascii="Times New Roman" w:hAnsi="Times New Roman" w:cs="Times New Roman"/>
          <w:b/>
          <w:bCs/>
          <w:sz w:val="36"/>
          <w:szCs w:val="36"/>
        </w:rPr>
        <w:t xml:space="preserve">BẢNG BÁO GIÁ </w:t>
      </w:r>
    </w:p>
    <w:p w14:paraId="7B189707" w14:textId="2D1C785B" w:rsidR="00C1549A" w:rsidRPr="00635C8B" w:rsidRDefault="00635C8B" w:rsidP="00692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1B4A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67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1B4A">
        <w:rPr>
          <w:rFonts w:ascii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635C8B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6BBBF808" w14:textId="23E05B9D" w:rsidR="00635C8B" w:rsidRDefault="00635C8B" w:rsidP="005755D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C8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C8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C8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C8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C8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3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413F26">
        <w:rPr>
          <w:rFonts w:ascii="Times New Roman" w:hAnsi="Times New Roman" w:cs="Times New Roman"/>
          <w:sz w:val="28"/>
          <w:szCs w:val="28"/>
        </w:rPr>
        <w:t xml:space="preserve"> (HTX </w:t>
      </w:r>
      <w:proofErr w:type="spellStart"/>
      <w:r w:rsidR="00413F26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413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F26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413F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A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4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A94"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702"/>
        <w:gridCol w:w="704"/>
        <w:gridCol w:w="511"/>
        <w:gridCol w:w="2989"/>
        <w:gridCol w:w="765"/>
        <w:gridCol w:w="1126"/>
        <w:gridCol w:w="1098"/>
        <w:gridCol w:w="1532"/>
      </w:tblGrid>
      <w:tr w:rsidR="001D3EAC" w14:paraId="6ECE97CB" w14:textId="77777777" w:rsidTr="001D3EAC">
        <w:trPr>
          <w:trHeight w:val="451"/>
        </w:trPr>
        <w:tc>
          <w:tcPr>
            <w:tcW w:w="723" w:type="dxa"/>
            <w:vAlign w:val="center"/>
          </w:tcPr>
          <w:p w14:paraId="68B1F054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17" w:type="dxa"/>
            <w:gridSpan w:val="3"/>
            <w:vAlign w:val="center"/>
          </w:tcPr>
          <w:p w14:paraId="0D5DBCAF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hàng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989" w:type="dxa"/>
            <w:vAlign w:val="center"/>
          </w:tcPr>
          <w:p w14:paraId="3EB7FE5E" w14:textId="1EB27EBB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kỹ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thuật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14:paraId="360A764B" w14:textId="24C5436A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126" w:type="dxa"/>
            <w:vAlign w:val="center"/>
          </w:tcPr>
          <w:p w14:paraId="4A68DE75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098" w:type="dxa"/>
            <w:vAlign w:val="center"/>
          </w:tcPr>
          <w:p w14:paraId="342B05B9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32" w:type="dxa"/>
            <w:vAlign w:val="center"/>
          </w:tcPr>
          <w:p w14:paraId="71874E2A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tiền</w:t>
            </w:r>
            <w:proofErr w:type="spellEnd"/>
          </w:p>
        </w:tc>
      </w:tr>
      <w:tr w:rsidR="001D3EAC" w14:paraId="2CA70D97" w14:textId="77777777" w:rsidTr="00D90679">
        <w:trPr>
          <w:trHeight w:val="354"/>
        </w:trPr>
        <w:tc>
          <w:tcPr>
            <w:tcW w:w="723" w:type="dxa"/>
            <w:vAlign w:val="center"/>
          </w:tcPr>
          <w:p w14:paraId="06A22E60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1D3EAC">
              <w:rPr>
                <w:rFonts w:ascii="Times New Roman" w:eastAsia="Malgun Gothic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7" w:type="dxa"/>
            <w:gridSpan w:val="3"/>
            <w:vAlign w:val="center"/>
          </w:tcPr>
          <w:p w14:paraId="16D9D472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14:paraId="0A07A15F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Align w:val="center"/>
          </w:tcPr>
          <w:p w14:paraId="518F1DBB" w14:textId="33A6333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14:paraId="7A745F41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14:paraId="5D773606" w14:textId="77777777" w:rsidR="001D3EAC" w:rsidRPr="001D3EAC" w:rsidRDefault="001D3EAC" w:rsidP="007971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4160764C" w14:textId="77777777" w:rsidR="001D3EAC" w:rsidRPr="001D3EAC" w:rsidRDefault="001D3EAC" w:rsidP="007971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3EAC" w14:paraId="4D6E48E9" w14:textId="77777777" w:rsidTr="00900BD7">
        <w:trPr>
          <w:trHeight w:val="354"/>
        </w:trPr>
        <w:tc>
          <w:tcPr>
            <w:tcW w:w="723" w:type="dxa"/>
            <w:vAlign w:val="center"/>
          </w:tcPr>
          <w:p w14:paraId="1FC11460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1D3EAC">
              <w:rPr>
                <w:rFonts w:ascii="Times New Roman" w:eastAsia="Malgun Gothic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7" w:type="dxa"/>
            <w:gridSpan w:val="3"/>
            <w:vAlign w:val="center"/>
          </w:tcPr>
          <w:p w14:paraId="4D377B65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14:paraId="14195A0B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Align w:val="center"/>
          </w:tcPr>
          <w:p w14:paraId="76715951" w14:textId="61C66B90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14:paraId="757C78C6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14:paraId="433249FA" w14:textId="77777777" w:rsidR="001D3EAC" w:rsidRPr="001D3EAC" w:rsidRDefault="001D3EAC" w:rsidP="007971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7B4CD402" w14:textId="77777777" w:rsidR="001D3EAC" w:rsidRPr="001D3EAC" w:rsidRDefault="001D3EAC" w:rsidP="007971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3EAC" w14:paraId="03D33A8E" w14:textId="77777777" w:rsidTr="001D3EAC">
        <w:trPr>
          <w:trHeight w:val="354"/>
        </w:trPr>
        <w:tc>
          <w:tcPr>
            <w:tcW w:w="723" w:type="dxa"/>
          </w:tcPr>
          <w:p w14:paraId="361010B1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5" w:type="dxa"/>
            <w:gridSpan w:val="7"/>
            <w:vAlign w:val="center"/>
          </w:tcPr>
          <w:p w14:paraId="1AEFF9F9" w14:textId="2BA00C99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trị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: </w:t>
            </w:r>
          </w:p>
        </w:tc>
        <w:tc>
          <w:tcPr>
            <w:tcW w:w="1532" w:type="dxa"/>
            <w:vAlign w:val="center"/>
          </w:tcPr>
          <w:p w14:paraId="03558B72" w14:textId="77777777" w:rsidR="001D3EAC" w:rsidRPr="001D3EAC" w:rsidRDefault="001D3EAC" w:rsidP="0079710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D3EAC" w14:paraId="1F53FEF7" w14:textId="77777777" w:rsidTr="001D3EAC">
        <w:trPr>
          <w:trHeight w:val="354"/>
        </w:trPr>
        <w:tc>
          <w:tcPr>
            <w:tcW w:w="723" w:type="dxa"/>
            <w:tcBorders>
              <w:bottom w:val="single" w:sz="4" w:space="0" w:color="auto"/>
            </w:tcBorders>
          </w:tcPr>
          <w:p w14:paraId="0B77B002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5" w:type="dxa"/>
            <w:gridSpan w:val="7"/>
            <w:tcBorders>
              <w:bottom w:val="single" w:sz="4" w:space="0" w:color="auto"/>
            </w:tcBorders>
            <w:vAlign w:val="center"/>
          </w:tcPr>
          <w:p w14:paraId="597A1E85" w14:textId="215D183D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Thuế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VAT: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CF1B25A" w14:textId="77777777" w:rsidR="001D3EAC" w:rsidRPr="001D3EAC" w:rsidRDefault="001D3EAC" w:rsidP="0079710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D3EAC" w14:paraId="2AE4B205" w14:textId="77777777" w:rsidTr="001D3EAC">
        <w:trPr>
          <w:trHeight w:val="3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BA0" w14:textId="77777777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C28" w14:textId="5C74DA2E" w:rsidR="001D3EAC" w:rsidRPr="001D3EAC" w:rsidRDefault="001D3EAC" w:rsidP="0079710C">
            <w:pPr>
              <w:tabs>
                <w:tab w:val="left" w:pos="567"/>
              </w:tabs>
              <w:spacing w:line="360" w:lineRule="auto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thuế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DBC" w14:textId="77777777" w:rsidR="001D3EAC" w:rsidRPr="001D3EAC" w:rsidRDefault="001D3EAC" w:rsidP="0079710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D3EAC" w14:paraId="44360C46" w14:textId="77777777" w:rsidTr="001D3EAC">
        <w:trPr>
          <w:trHeight w:val="354"/>
        </w:trPr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E32E0" w14:textId="77777777" w:rsidR="001D3EAC" w:rsidRPr="001D3EAC" w:rsidRDefault="001D3EAC" w:rsidP="0079710C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6972D" w14:textId="77777777" w:rsidR="001D3EAC" w:rsidRPr="001D3EAC" w:rsidRDefault="001D3EAC" w:rsidP="0079710C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jc w:val="left"/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272AC" w14:textId="0FDAB962" w:rsidR="001D3EAC" w:rsidRPr="001D3EAC" w:rsidRDefault="001D3EAC" w:rsidP="0079710C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jc w:val="left"/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</w:pP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  <w:t>Bằng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1D3EAC"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eastAsia="ko-KR"/>
              </w:rPr>
              <w:t>chữ</w:t>
            </w:r>
            <w:proofErr w:type="spellEnd"/>
            <w:r w:rsidRPr="001D3EAC">
              <w:rPr>
                <w:rFonts w:ascii="Times New Roman" w:eastAsia="Malgun Gothic" w:hAnsi="Times New Roman" w:cs="Times New Roman"/>
                <w:b/>
                <w:i/>
                <w:kern w:val="2"/>
                <w:sz w:val="26"/>
                <w:szCs w:val="26"/>
                <w:lang w:val="vi-VN" w:eastAsia="ko-KR"/>
              </w:rPr>
              <w:t xml:space="preserve">: </w:t>
            </w:r>
          </w:p>
        </w:tc>
      </w:tr>
    </w:tbl>
    <w:p w14:paraId="22879AA2" w14:textId="124628D9" w:rsidR="001D3EAC" w:rsidRPr="001D3EAC" w:rsidRDefault="001D3EAC" w:rsidP="00635C8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3EA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Hà </w:t>
      </w:r>
      <w:proofErr w:type="spellStart"/>
      <w:r w:rsidRPr="001D3EAC">
        <w:rPr>
          <w:rFonts w:ascii="Times New Roman" w:hAnsi="Times New Roman" w:cs="Times New Roman"/>
          <w:i/>
          <w:iCs/>
          <w:sz w:val="28"/>
          <w:szCs w:val="28"/>
        </w:rPr>
        <w:t>Nội</w:t>
      </w:r>
      <w:proofErr w:type="spellEnd"/>
      <w:r w:rsidRPr="001D3EA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D3EAC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1D3EAC">
        <w:rPr>
          <w:rFonts w:ascii="Times New Roman" w:hAnsi="Times New Roman" w:cs="Times New Roman"/>
          <w:i/>
          <w:iCs/>
          <w:sz w:val="28"/>
          <w:szCs w:val="28"/>
        </w:rPr>
        <w:t>…</w:t>
      </w:r>
      <w:proofErr w:type="spellStart"/>
      <w:r w:rsidRPr="001D3EA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proofErr w:type="gramStart"/>
      <w:r w:rsidRPr="001D3EAC">
        <w:rPr>
          <w:rFonts w:ascii="Times New Roman" w:hAnsi="Times New Roman" w:cs="Times New Roman"/>
          <w:i/>
          <w:iCs/>
          <w:sz w:val="28"/>
          <w:szCs w:val="28"/>
        </w:rPr>
        <w:t>…..</w:t>
      </w:r>
      <w:proofErr w:type="spellStart"/>
      <w:proofErr w:type="gramEnd"/>
      <w:r w:rsidRPr="001D3EAC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1D3EAC">
        <w:rPr>
          <w:rFonts w:ascii="Times New Roman" w:hAnsi="Times New Roman" w:cs="Times New Roman"/>
          <w:i/>
          <w:iCs/>
          <w:sz w:val="28"/>
          <w:szCs w:val="28"/>
        </w:rPr>
        <w:t>………</w:t>
      </w:r>
    </w:p>
    <w:p w14:paraId="63D1994C" w14:textId="14552C0D" w:rsidR="00635C8B" w:rsidRPr="001D3EAC" w:rsidRDefault="001D3EAC" w:rsidP="006929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AC">
        <w:rPr>
          <w:rFonts w:ascii="Times New Roman" w:hAnsi="Times New Roman" w:cs="Times New Roman"/>
          <w:sz w:val="28"/>
          <w:szCs w:val="28"/>
        </w:rPr>
        <w:t xml:space="preserve">*Báo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VAT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EA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3EAC">
        <w:rPr>
          <w:rFonts w:ascii="Times New Roman" w:hAnsi="Times New Roman" w:cs="Times New Roman"/>
          <w:sz w:val="28"/>
          <w:szCs w:val="28"/>
        </w:rPr>
        <w:t>;</w:t>
      </w:r>
    </w:p>
    <w:p w14:paraId="7B8CCA53" w14:textId="291A758D" w:rsidR="001D3EAC" w:rsidRDefault="001D3EAC" w:rsidP="006929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Báo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D1EA3A" w14:textId="77777777" w:rsidR="001D3EAC" w:rsidRDefault="001D3EAC" w:rsidP="006929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33942D" w14:textId="0586C7DB" w:rsidR="001D3EAC" w:rsidRDefault="001D3EAC" w:rsidP="0069292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HTX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Hòa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Lạc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xin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trân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trọng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cảm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ơn</w:t>
      </w:r>
      <w:proofErr w:type="spellEnd"/>
      <w:r w:rsidRPr="00413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6766D478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54E6672B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6C0089D8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1E011C6D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093AA30B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3656CA5B" w14:textId="77777777" w:rsidR="00EF5341" w:rsidRDefault="00EF5341" w:rsidP="00EF534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0A4B6B" w14:textId="77777777" w:rsid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01FBF9E5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50733E55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41C5A755" w14:textId="77777777" w:rsidR="00EF5341" w:rsidRP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6B49A975" w14:textId="77777777" w:rsidR="00EF5341" w:rsidRDefault="00EF5341" w:rsidP="00EF5341">
      <w:pPr>
        <w:rPr>
          <w:rFonts w:ascii="Times New Roman" w:hAnsi="Times New Roman" w:cs="Times New Roman"/>
          <w:sz w:val="28"/>
          <w:szCs w:val="28"/>
        </w:rPr>
      </w:pPr>
    </w:p>
    <w:p w14:paraId="331589FC" w14:textId="5C5B586B" w:rsidR="00EF5341" w:rsidRPr="00EF5341" w:rsidRDefault="00EF5341" w:rsidP="00EF5341">
      <w:pPr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5341" w:rsidRPr="00EF5341" w:rsidSect="00692929">
      <w:headerReference w:type="default" r:id="rId7"/>
      <w:footerReference w:type="default" r:id="rId8"/>
      <w:pgSz w:w="11909" w:h="16834" w:code="9"/>
      <w:pgMar w:top="1138" w:right="850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A1A9" w14:textId="77777777" w:rsidR="00853F3E" w:rsidRDefault="00853F3E" w:rsidP="001D3EAC">
      <w:r>
        <w:separator/>
      </w:r>
    </w:p>
  </w:endnote>
  <w:endnote w:type="continuationSeparator" w:id="0">
    <w:p w14:paraId="01CAB1B7" w14:textId="77777777" w:rsidR="00853F3E" w:rsidRDefault="00853F3E" w:rsidP="001D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B940" w14:textId="1E303334" w:rsidR="00EF5341" w:rsidRDefault="00EF5341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A2919F9" wp14:editId="55D6354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10111105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ECC3772" w14:textId="1CD3F320" w:rsidR="00EF5341" w:rsidRDefault="00EF534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Địa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chỉ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: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Thôn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6,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Xã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Phú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Cát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,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Huyện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Quốc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Oai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, Thành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phố</w:t>
                                </w:r>
                                <w:proofErr w:type="spellEnd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 xml:space="preserve"> Hà </w:t>
                                </w:r>
                                <w:proofErr w:type="spellStart"/>
                                <w:r w:rsidRPr="00EF5341">
                                  <w:rPr>
                                    <w:rFonts w:ascii="Times New Roman" w:hAnsi="Times New Roman" w:cs="Times New Roman"/>
                                  </w:rPr>
                                  <w:t>Nội</w:t>
                                </w:r>
                                <w:proofErr w:type="spellEnd"/>
                              </w:p>
                            </w:sdtContent>
                          </w:sdt>
                          <w:p w14:paraId="0B77E2FD" w14:textId="77777777" w:rsidR="00EF5341" w:rsidRDefault="00EF534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2919F9" id="Group 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imes New Roman" w:hAnsi="Times New Roman" w:cs="Times New Roman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ECC3772" w14:textId="1CD3F320" w:rsidR="00EF5341" w:rsidRDefault="00EF534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Địa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chỉ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: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Thôn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6,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Xã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Phú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Cát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Huyện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Quốc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Oai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, Thành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phố</w:t>
                          </w:r>
                          <w:proofErr w:type="spellEnd"/>
                          <w:r w:rsidRPr="00EF5341">
                            <w:rPr>
                              <w:rFonts w:ascii="Times New Roman" w:hAnsi="Times New Roman" w:cs="Times New Roman"/>
                            </w:rPr>
                            <w:t xml:space="preserve"> Hà </w:t>
                          </w:r>
                          <w:proofErr w:type="spellStart"/>
                          <w:r w:rsidRPr="00EF5341">
                            <w:rPr>
                              <w:rFonts w:ascii="Times New Roman" w:hAnsi="Times New Roman" w:cs="Times New Roman"/>
                            </w:rPr>
                            <w:t>Nội</w:t>
                          </w:r>
                          <w:proofErr w:type="spellEnd"/>
                        </w:p>
                      </w:sdtContent>
                    </w:sdt>
                    <w:p w14:paraId="0B77E2FD" w14:textId="77777777" w:rsidR="00EF5341" w:rsidRDefault="00EF534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C5E99D" wp14:editId="649FEE3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10111105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4BBDD5" w14:textId="57CAE184" w:rsidR="00EF5341" w:rsidRDefault="00EF534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5E99D" id="Rectangle 8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14BBDD5" w14:textId="57CAE184" w:rsidR="00EF5341" w:rsidRDefault="00EF534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2AAA" w14:textId="77777777" w:rsidR="00853F3E" w:rsidRDefault="00853F3E" w:rsidP="001D3EAC">
      <w:r>
        <w:separator/>
      </w:r>
    </w:p>
  </w:footnote>
  <w:footnote w:type="continuationSeparator" w:id="0">
    <w:p w14:paraId="0D6B324B" w14:textId="77777777" w:rsidR="00853F3E" w:rsidRDefault="00853F3E" w:rsidP="001D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366A" w14:textId="2EBAB082" w:rsidR="005012CB" w:rsidRPr="005012CB" w:rsidRDefault="00E42A94" w:rsidP="005012CB">
    <w:pPr>
      <w:pStyle w:val="Header"/>
      <w:tabs>
        <w:tab w:val="clear" w:pos="4680"/>
        <w:tab w:val="clear" w:pos="9360"/>
        <w:tab w:val="left" w:pos="1125"/>
      </w:tabs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</w:t>
    </w:r>
    <w:r w:rsidR="005012CB" w:rsidRPr="005012CB">
      <w:rPr>
        <w:rFonts w:ascii="Times New Roman" w:hAnsi="Times New Roman" w:cs="Times New Roman"/>
        <w:b/>
        <w:bCs/>
        <w:sz w:val="28"/>
        <w:szCs w:val="28"/>
      </w:rPr>
      <w:t xml:space="preserve">HỢP TÁC XÃ </w:t>
    </w:r>
    <w:r w:rsidR="005012CB">
      <w:rPr>
        <w:rFonts w:ascii="Times New Roman" w:hAnsi="Times New Roman" w:cs="Times New Roman"/>
        <w:b/>
        <w:bCs/>
        <w:sz w:val="28"/>
        <w:szCs w:val="28"/>
      </w:rPr>
      <w:t xml:space="preserve">NÔNG NGHIỆP </w:t>
    </w:r>
    <w:r w:rsidR="005012CB" w:rsidRPr="005012CB">
      <w:rPr>
        <w:rFonts w:ascii="Times New Roman" w:hAnsi="Times New Roman" w:cs="Times New Roman"/>
        <w:b/>
        <w:bCs/>
        <w:sz w:val="28"/>
        <w:szCs w:val="28"/>
      </w:rPr>
      <w:t xml:space="preserve">CÔNG NGHỆ CAO HÒA LẠC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7D05"/>
    <w:rsid w:val="00034DAA"/>
    <w:rsid w:val="00036011"/>
    <w:rsid w:val="000B6689"/>
    <w:rsid w:val="000D3D5E"/>
    <w:rsid w:val="00177E89"/>
    <w:rsid w:val="001D3EAC"/>
    <w:rsid w:val="00245E02"/>
    <w:rsid w:val="00413F26"/>
    <w:rsid w:val="005012CB"/>
    <w:rsid w:val="005755D8"/>
    <w:rsid w:val="005F0057"/>
    <w:rsid w:val="00635C8B"/>
    <w:rsid w:val="00657D05"/>
    <w:rsid w:val="00671B4A"/>
    <w:rsid w:val="00692929"/>
    <w:rsid w:val="00800542"/>
    <w:rsid w:val="00853F3E"/>
    <w:rsid w:val="00BF4DFD"/>
    <w:rsid w:val="00C1549A"/>
    <w:rsid w:val="00D905E2"/>
    <w:rsid w:val="00DE37D1"/>
    <w:rsid w:val="00E42A94"/>
    <w:rsid w:val="00EF5341"/>
    <w:rsid w:val="00F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74973EA3"/>
  <w15:chartTrackingRefBased/>
  <w15:docId w15:val="{14D15234-9840-4D60-B341-7FA6761F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EAC"/>
  </w:style>
  <w:style w:type="paragraph" w:styleId="Footer">
    <w:name w:val="footer"/>
    <w:basedOn w:val="Normal"/>
    <w:link w:val="FooterChar"/>
    <w:uiPriority w:val="99"/>
    <w:unhideWhenUsed/>
    <w:rsid w:val="001D3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Địa chỉ: Thôn 6, Xã Phú Cát, Huyện Quốc Oai, Thành phố Hà Nội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HỢP TÁC XÃ NÔNG NGHIỆP CÔNG NGHỆ CAO HÒA LẠC</dc:title>
  <dc:subject/>
  <dc:creator>leltn.nhanong24h@gmail.com</dc:creator>
  <cp:keywords/>
  <dc:description/>
  <cp:lastModifiedBy>leltn.nhanong24h@gmail.com</cp:lastModifiedBy>
  <cp:revision>41</cp:revision>
  <dcterms:created xsi:type="dcterms:W3CDTF">2024-01-19T03:12:00Z</dcterms:created>
  <dcterms:modified xsi:type="dcterms:W3CDTF">2024-01-19T06:51:00Z</dcterms:modified>
</cp:coreProperties>
</file>